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F" w:rsidRPr="00800E67" w:rsidRDefault="002D421F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Ist Lieben eine Kunst</w:t>
      </w:r>
      <w:r w:rsidR="002C0D43">
        <w:rPr>
          <w:rFonts w:eastAsiaTheme="majorEastAsia"/>
          <w:b/>
          <w:color w:val="000000" w:themeColor="text1"/>
          <w:sz w:val="22"/>
          <w:szCs w:val="22"/>
        </w:rPr>
        <w:t>?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 w:rsidR="00574DAF" w:rsidRPr="001C47E6">
        <w:rPr>
          <w:rFonts w:eastAsiaTheme="majorEastAsia"/>
          <w:color w:val="000000" w:themeColor="text1"/>
          <w:sz w:val="22"/>
          <w:szCs w:val="22"/>
        </w:rPr>
        <w:t>Ovid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574DAF" w:rsidRPr="001C47E6">
        <w:rPr>
          <w:rFonts w:eastAsiaTheme="majorEastAsia"/>
          <w:i/>
          <w:color w:val="000000" w:themeColor="text1"/>
          <w:sz w:val="22"/>
          <w:szCs w:val="22"/>
        </w:rPr>
        <w:t>Ars amatoria</w:t>
      </w:r>
      <w:r w:rsidR="0053267F" w:rsidRPr="001C47E6">
        <w:rPr>
          <w:rFonts w:eastAsiaTheme="majorEastAsia"/>
          <w:color w:val="000000" w:themeColor="text1"/>
          <w:sz w:val="22"/>
          <w:szCs w:val="22"/>
        </w:rPr>
        <w:tab/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  <w:bookmarkStart w:id="0" w:name="_GoBack"/>
      <w:bookmarkEnd w:id="0"/>
    </w:p>
    <w:p w:rsidR="0053267F" w:rsidRPr="00800E67" w:rsidRDefault="00574DAF" w:rsidP="00574DAF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 xml:space="preserve">Text </w:t>
      </w:r>
      <w:r w:rsidR="00451EBF">
        <w:rPr>
          <w:rFonts w:eastAsiaTheme="majorEastAsia"/>
          <w:color w:val="000000" w:themeColor="text1"/>
          <w:sz w:val="22"/>
          <w:szCs w:val="22"/>
        </w:rPr>
        <w:t>12</w:t>
      </w:r>
      <w:r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451EBF">
        <w:rPr>
          <w:rFonts w:eastAsiaTheme="majorEastAsia"/>
          <w:b/>
          <w:color w:val="000000" w:themeColor="text1"/>
          <w:sz w:val="22"/>
          <w:szCs w:val="22"/>
        </w:rPr>
        <w:t>Ars 3,193-204.209-2012</w:t>
      </w: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2"/>
          <w:szCs w:val="12"/>
        </w:rPr>
      </w:pP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6"/>
          <w:szCs w:val="16"/>
        </w:rPr>
      </w:pPr>
    </w:p>
    <w:p w:rsidR="0053267F" w:rsidRPr="00574DAF" w:rsidRDefault="00BD772E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:rsidR="004B446A" w:rsidRPr="004B446A" w:rsidRDefault="004B446A" w:rsidP="0053267F">
      <w:pPr>
        <w:tabs>
          <w:tab w:val="left" w:pos="5812"/>
        </w:tabs>
        <w:spacing w:after="0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4388"/>
      </w:tblGrid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 w:rsidRPr="00451EBF">
              <w:t>paene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pPr>
              <w:rPr>
                <w:i/>
              </w:rPr>
            </w:pPr>
            <w:r>
              <w:rPr>
                <w:i/>
              </w:rPr>
              <w:t>Adv.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fast, beinahe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 w:rsidRPr="00451EBF">
              <w:t>n</w:t>
            </w:r>
            <w:r>
              <w:t>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pPr>
              <w:rPr>
                <w:i/>
              </w:rPr>
            </w:pPr>
            <w:r>
              <w:rPr>
                <w:i/>
              </w:rPr>
              <w:t xml:space="preserve">Subj. m. Konj. 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pPr>
              <w:rPr>
                <w:sz w:val="16"/>
                <w:szCs w:val="16"/>
              </w:rPr>
            </w:pPr>
            <w:r w:rsidRPr="00451EBF">
              <w:rPr>
                <w:sz w:val="16"/>
                <w:szCs w:val="16"/>
              </w:rPr>
              <w:t>1. dass nicht; 2. damit nicht; 3. nach Ausdrücken des Fürchtens: dass; 4. nicht (verneinter Wunsch oder Befehl)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 w:rsidRPr="00451EBF">
              <w:t>ire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eo, ii, itum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gehen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neve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pPr>
              <w:rPr>
                <w:i/>
              </w:rPr>
            </w:pPr>
            <w:r>
              <w:rPr>
                <w:i/>
              </w:rPr>
              <w:t>m. Konj.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und nicht, oder nicht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 w:rsidRPr="00451EBF">
              <w:t>in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pPr>
              <w:rPr>
                <w:i/>
              </w:rPr>
            </w:pPr>
            <w:r w:rsidRPr="00451EBF">
              <w:rPr>
                <w:i/>
              </w:rPr>
              <w:t xml:space="preserve">Präp. m. Akk. 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in…hinein, nach…hin / gegen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 w:rsidRPr="00451EBF">
              <w:t>durus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dura, durum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hart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 w:rsidRPr="00451EBF">
              <w:t>asper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aspera, asperum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1. rauh; 2. streng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sed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/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aber, sondern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docere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doceo, docui, doctum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lehren, belehren, unterrichten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de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pPr>
              <w:rPr>
                <w:i/>
              </w:rPr>
            </w:pPr>
            <w:r>
              <w:rPr>
                <w:i/>
              </w:rPr>
              <w:t>Präp. m. Abl.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1. von... herab, von; 2. über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puella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 xml:space="preserve">puellae f. 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Mädchen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qui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quae, quod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der, welcher (Relativpronomen)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bibere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bibo, bibi, -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trinken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unda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 xml:space="preserve">undae f. 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Gewässer, Welle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tuus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tua, tuum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dein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quid?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/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was?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si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/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wenn, falls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praecipere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praecipio, -cepi, -ceptum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(be)lehren, vorschreiben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os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 xml:space="preserve">oris n. 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1. Mund; 2. Gesicht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aqua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aquae f.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Wasser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scire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scio, scivi, scitum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1. kennen, wissen; 2. verstehen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quaerere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quaero, quaesivi, quaesitum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pPr>
              <w:rPr>
                <w:sz w:val="20"/>
              </w:rPr>
            </w:pPr>
            <w:r w:rsidRPr="00451EBF">
              <w:rPr>
                <w:sz w:val="20"/>
              </w:rPr>
              <w:t>1. suchen, erwerben wollen (+Akk.)</w:t>
            </w:r>
          </w:p>
          <w:p w:rsidR="00451EBF" w:rsidRPr="00451EBF" w:rsidRDefault="00451EBF" w:rsidP="00451EBF">
            <w:r w:rsidRPr="00451EBF">
              <w:rPr>
                <w:sz w:val="20"/>
              </w:rPr>
              <w:t>2. jdn. fragen (ex/de+Abl.)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sanguis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sanguinis m.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Blut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vero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/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1. in der Tat, wirklich; 2. aber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ars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artis f.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1. Fertigkeit, Kunst; 2. Eigenschaft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nudus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nuda, nudum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nackt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parvus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parva, parvum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klein, gering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nec / neque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/>
        </w:tc>
        <w:tc>
          <w:tcPr>
            <w:tcW w:w="4388" w:type="dxa"/>
            <w:vAlign w:val="center"/>
          </w:tcPr>
          <w:p w:rsidR="00451EBF" w:rsidRPr="00451EBF" w:rsidRDefault="00451EBF" w:rsidP="00451EBF">
            <w:r w:rsidRPr="00451EBF">
              <w:t>und nicht, auch nicht, aber nicht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451EBF" w:rsidP="00451EBF">
            <w:r>
              <w:t>pudor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pudoris m.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1. Scham, Schamgefühl; 2. Anstand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lastRenderedPageBreak/>
              <w:t>esse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sum, fui, -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sein; es gibt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t>oculus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oculi m.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Auge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t>tenere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teneo, tenui, tentum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1. halten, festhalten; 2. besitzen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t>vel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/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1. oder; 2. sogar (hervorhebend)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t>tu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 w:rsidRPr="00451EBF">
              <w:rPr>
                <w:i/>
                <w:sz w:val="18"/>
              </w:rPr>
              <w:t xml:space="preserve">Dat. </w:t>
            </w:r>
            <w:r w:rsidRPr="00451EBF">
              <w:rPr>
                <w:sz w:val="18"/>
              </w:rPr>
              <w:t xml:space="preserve">tibi, </w:t>
            </w:r>
            <w:r w:rsidRPr="00451EBF">
              <w:rPr>
                <w:i/>
                <w:sz w:val="18"/>
              </w:rPr>
              <w:t xml:space="preserve">Akk. </w:t>
            </w:r>
            <w:r w:rsidRPr="00451EBF">
              <w:rPr>
                <w:sz w:val="18"/>
              </w:rPr>
              <w:t xml:space="preserve">te, </w:t>
            </w:r>
            <w:r w:rsidRPr="00451EBF">
              <w:rPr>
                <w:i/>
                <w:sz w:val="18"/>
              </w:rPr>
              <w:t xml:space="preserve">Abl. </w:t>
            </w:r>
            <w:r w:rsidRPr="00451EBF">
              <w:rPr>
                <w:sz w:val="18"/>
              </w:rPr>
              <w:t>a te / tecum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du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t>tamen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/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trotzdem, dennoch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t>mensa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 xml:space="preserve">mensae f. 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Tisch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t>iuvat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pPr>
              <w:rPr>
                <w:i/>
              </w:rPr>
            </w:pPr>
            <w:r>
              <w:rPr>
                <w:i/>
              </w:rPr>
              <w:t>unpers.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es freut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t>totus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tota, totum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ganz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t>vultus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 xml:space="preserve">vultus m. 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 w:rsidRPr="00451EBF">
              <w:rPr>
                <w:sz w:val="18"/>
              </w:rPr>
              <w:t>Gesicht, Gesichtsausdruck, Miene Pl: Gesichtszüge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t>cum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pPr>
              <w:rPr>
                <w:i/>
              </w:rPr>
            </w:pPr>
            <w:r>
              <w:rPr>
                <w:i/>
              </w:rPr>
              <w:t>Subj. m. Ind.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>
              <w:t>1. als; 2. wenn, sobald</w:t>
            </w:r>
          </w:p>
        </w:tc>
      </w:tr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Default="00451EBF" w:rsidP="00451EBF">
            <w:r>
              <w:t>sinus</w:t>
            </w:r>
          </w:p>
        </w:tc>
        <w:tc>
          <w:tcPr>
            <w:tcW w:w="2977" w:type="dxa"/>
            <w:vAlign w:val="center"/>
          </w:tcPr>
          <w:p w:rsidR="00451EBF" w:rsidRPr="00451EBF" w:rsidRDefault="00451EBF" w:rsidP="00451EBF">
            <w:r>
              <w:t>sinus m.</w:t>
            </w:r>
          </w:p>
        </w:tc>
        <w:tc>
          <w:tcPr>
            <w:tcW w:w="4388" w:type="dxa"/>
            <w:vAlign w:val="center"/>
          </w:tcPr>
          <w:p w:rsidR="00451EBF" w:rsidRPr="00451EBF" w:rsidRDefault="00451EBF" w:rsidP="00451EBF">
            <w:r w:rsidRPr="00451EBF">
              <w:rPr>
                <w:sz w:val="20"/>
              </w:rPr>
              <w:t>1. Krümmung; 2. Bucht; 3. Brust; 4. Tasche</w:t>
            </w:r>
          </w:p>
        </w:tc>
      </w:tr>
    </w:tbl>
    <w:p w:rsidR="005F20B2" w:rsidRDefault="005F20B2"/>
    <w:sectPr w:rsidR="005F20B2" w:rsidSect="005326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7F"/>
    <w:rsid w:val="001C47E6"/>
    <w:rsid w:val="002C0D43"/>
    <w:rsid w:val="002D421F"/>
    <w:rsid w:val="00333755"/>
    <w:rsid w:val="00353282"/>
    <w:rsid w:val="003B40C8"/>
    <w:rsid w:val="003E3092"/>
    <w:rsid w:val="0040341B"/>
    <w:rsid w:val="00451EBF"/>
    <w:rsid w:val="004B446A"/>
    <w:rsid w:val="0053267F"/>
    <w:rsid w:val="00574DAF"/>
    <w:rsid w:val="00580A94"/>
    <w:rsid w:val="005F20B2"/>
    <w:rsid w:val="007C41AA"/>
    <w:rsid w:val="008301A9"/>
    <w:rsid w:val="00A076E4"/>
    <w:rsid w:val="00AB169D"/>
    <w:rsid w:val="00BD772E"/>
    <w:rsid w:val="00D4771C"/>
    <w:rsid w:val="00DA71C8"/>
    <w:rsid w:val="00E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2021-11-22T11:55:00Z</dcterms:created>
  <dcterms:modified xsi:type="dcterms:W3CDTF">2022-04-28T19:28:00Z</dcterms:modified>
</cp:coreProperties>
</file>